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927A7" w14:textId="2CB82729" w:rsidR="001220B6" w:rsidRDefault="00C061D0" w:rsidP="001220B6">
      <w:pPr>
        <w:spacing w:after="0"/>
      </w:pPr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447D407" wp14:editId="146DF1DB">
            <wp:simplePos x="0" y="0"/>
            <wp:positionH relativeFrom="column">
              <wp:posOffset>-326003</wp:posOffset>
            </wp:positionH>
            <wp:positionV relativeFrom="paragraph">
              <wp:posOffset>230560</wp:posOffset>
            </wp:positionV>
            <wp:extent cx="1217295" cy="1118870"/>
            <wp:effectExtent l="0" t="0" r="1905" b="5080"/>
            <wp:wrapNone/>
            <wp:docPr id="1" name="Image 1" descr="Ministère des Armées et des Anciens combattants_CM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nistère des Armées et des Anciens combattants_CMJ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A3202F" w14:textId="5692B0E3" w:rsidR="001220B6" w:rsidRPr="0002051B" w:rsidRDefault="001220B6" w:rsidP="001220B6">
      <w:pPr>
        <w:pStyle w:val="ZEmetteur"/>
      </w:pPr>
      <w:r>
        <w:t>Armée de l’Air</w:t>
      </w:r>
      <w:r w:rsidR="00C061D0">
        <w:t xml:space="preserve"> et de l’Espace</w:t>
      </w:r>
    </w:p>
    <w:p w14:paraId="2616A835" w14:textId="41F69B7F" w:rsidR="001220B6" w:rsidRPr="0002051B" w:rsidRDefault="001220B6" w:rsidP="001220B6">
      <w:pPr>
        <w:pStyle w:val="ZEmetteur"/>
      </w:pPr>
      <w:r>
        <w:t>Service industriel de l’aéronautique</w:t>
      </w:r>
    </w:p>
    <w:p w14:paraId="4E3FB9EB" w14:textId="77777777" w:rsidR="001220B6" w:rsidRPr="0002051B" w:rsidRDefault="001220B6" w:rsidP="001220B6">
      <w:pPr>
        <w:pStyle w:val="ZEmetteur"/>
      </w:pPr>
      <w:r>
        <w:t>AIA Cuers-Pierrefeu</w:t>
      </w:r>
    </w:p>
    <w:p w14:paraId="7DCC3CD7" w14:textId="77777777" w:rsidR="001220B6" w:rsidRDefault="001220B6" w:rsidP="001220B6">
      <w:pPr>
        <w:spacing w:after="0"/>
      </w:pPr>
    </w:p>
    <w:p w14:paraId="1F470775" w14:textId="77777777" w:rsidR="001220B6" w:rsidRDefault="001220B6" w:rsidP="001220B6">
      <w:pPr>
        <w:spacing w:after="0"/>
      </w:pPr>
    </w:p>
    <w:p w14:paraId="2C46812E" w14:textId="57DC6C4F" w:rsidR="001220B6" w:rsidRDefault="00263171" w:rsidP="00BD10C3">
      <w:pPr>
        <w:spacing w:after="0" w:line="240" w:lineRule="auto"/>
        <w:jc w:val="center"/>
        <w:rPr>
          <w:rFonts w:ascii="Marianne" w:eastAsia="Times New Roman" w:hAnsi="Marianne" w:cs="Times New Roman"/>
          <w:b/>
          <w:sz w:val="28"/>
          <w:szCs w:val="28"/>
          <w:lang w:eastAsia="fr-FR"/>
        </w:rPr>
      </w:pPr>
      <w:r w:rsidRPr="00CB7263">
        <w:rPr>
          <w:rFonts w:ascii="Marianne" w:eastAsia="Times New Roman" w:hAnsi="Marianne" w:cs="Times New Roman"/>
          <w:b/>
          <w:sz w:val="28"/>
          <w:szCs w:val="28"/>
          <w:lang w:eastAsia="fr-FR"/>
        </w:rPr>
        <w:t>TABLEAU PRIX</w:t>
      </w:r>
      <w:r w:rsidR="00EE4583" w:rsidRPr="00CB7263">
        <w:rPr>
          <w:rFonts w:ascii="Marianne" w:eastAsia="Times New Roman" w:hAnsi="Marianne" w:cs="Times New Roman"/>
          <w:b/>
          <w:sz w:val="28"/>
          <w:szCs w:val="28"/>
          <w:lang w:eastAsia="fr-FR"/>
        </w:rPr>
        <w:t xml:space="preserve"> ET DELAIS</w:t>
      </w:r>
      <w:r w:rsidR="00B96C05" w:rsidRPr="00CB7263">
        <w:rPr>
          <w:rFonts w:ascii="Marianne" w:eastAsia="Times New Roman" w:hAnsi="Marianne" w:cs="Times New Roman"/>
          <w:b/>
          <w:sz w:val="28"/>
          <w:szCs w:val="28"/>
          <w:lang w:eastAsia="fr-FR"/>
        </w:rPr>
        <w:t xml:space="preserve"> valant ACTE D’ENGAGEMENT</w:t>
      </w:r>
    </w:p>
    <w:p w14:paraId="3E340963" w14:textId="349F03E9" w:rsidR="00BD10C3" w:rsidRDefault="00BD10C3" w:rsidP="00BD10C3">
      <w:pPr>
        <w:spacing w:after="0" w:line="240" w:lineRule="auto"/>
        <w:jc w:val="center"/>
        <w:rPr>
          <w:rFonts w:ascii="Marianne" w:eastAsia="Times New Roman" w:hAnsi="Marianne" w:cs="Times New Roman"/>
          <w:b/>
          <w:sz w:val="28"/>
          <w:szCs w:val="28"/>
          <w:lang w:eastAsia="fr-FR"/>
        </w:rPr>
      </w:pPr>
      <w:r>
        <w:rPr>
          <w:rFonts w:ascii="Marianne" w:eastAsia="Times New Roman" w:hAnsi="Marianne" w:cs="Times New Roman"/>
          <w:b/>
          <w:sz w:val="28"/>
          <w:szCs w:val="28"/>
          <w:lang w:eastAsia="fr-FR"/>
        </w:rPr>
        <w:t xml:space="preserve">CCAG applicable </w:t>
      </w:r>
      <w:r w:rsidRPr="003573A0">
        <w:rPr>
          <w:rFonts w:ascii="Marianne" w:eastAsia="Times New Roman" w:hAnsi="Marianne" w:cs="Times New Roman"/>
          <w:b/>
          <w:sz w:val="28"/>
          <w:szCs w:val="28"/>
          <w:vertAlign w:val="superscript"/>
          <w:lang w:eastAsia="fr-FR"/>
        </w:rPr>
        <w:t>(1)</w:t>
      </w:r>
      <w:r>
        <w:rPr>
          <w:rFonts w:ascii="Calibri" w:eastAsia="Times New Roman" w:hAnsi="Calibri" w:cs="Calibri"/>
          <w:b/>
          <w:sz w:val="28"/>
          <w:szCs w:val="28"/>
          <w:lang w:eastAsia="fr-FR"/>
        </w:rPr>
        <w:t> </w:t>
      </w:r>
      <w:r>
        <w:rPr>
          <w:rFonts w:ascii="Marianne" w:eastAsia="Times New Roman" w:hAnsi="Marianne" w:cs="Times New Roman"/>
          <w:b/>
          <w:sz w:val="28"/>
          <w:szCs w:val="28"/>
          <w:lang w:eastAsia="fr-FR"/>
        </w:rPr>
        <w:t>: Marchés Industriels (MI - arrêté du 30 mars 2021)</w:t>
      </w:r>
    </w:p>
    <w:p w14:paraId="27D69B8E" w14:textId="2D633441" w:rsidR="001220B6" w:rsidRDefault="003517F5" w:rsidP="00522779">
      <w:pPr>
        <w:pStyle w:val="ZEts"/>
        <w:rPr>
          <w:color w:val="0000FF"/>
        </w:rPr>
      </w:pPr>
      <w:r w:rsidRPr="00D6531D">
        <w:t>Affaire n° 24172</w:t>
      </w:r>
      <w:r w:rsidR="005B64B2" w:rsidRPr="00D6531D">
        <w:t xml:space="preserve"> </w:t>
      </w:r>
      <w:r>
        <w:rPr>
          <w:color w:val="0000FF"/>
        </w:rPr>
        <w:t>–</w:t>
      </w:r>
      <w:r w:rsidR="005B64B2" w:rsidRPr="00CB7263">
        <w:rPr>
          <w:color w:val="0000FF"/>
        </w:rPr>
        <w:t xml:space="preserve"> </w:t>
      </w:r>
      <w:r>
        <w:rPr>
          <w:color w:val="0000FF"/>
        </w:rPr>
        <w:t xml:space="preserve">Confection et livraison de pièces mécaniques avionnables </w:t>
      </w:r>
      <w:r w:rsidR="00522779" w:rsidRPr="00CB7263">
        <w:rPr>
          <w:color w:val="0000FF"/>
        </w:rPr>
        <w:t>sur le site de l’AIA Cuers-Pierrefeu</w:t>
      </w:r>
      <w:r>
        <w:rPr>
          <w:color w:val="0000FF"/>
        </w:rPr>
        <w:t xml:space="preserve"> </w:t>
      </w:r>
      <w:r w:rsidR="00886D81">
        <w:rPr>
          <w:color w:val="0000FF"/>
        </w:rPr>
        <w:t xml:space="preserve">(AIA CP) </w:t>
      </w:r>
      <w:r>
        <w:rPr>
          <w:color w:val="0000FF"/>
        </w:rPr>
        <w:t xml:space="preserve">– LOT </w:t>
      </w:r>
      <w:r w:rsidR="00302A42">
        <w:rPr>
          <w:color w:val="0000FF"/>
        </w:rPr>
        <w:t>2</w:t>
      </w:r>
      <w:r>
        <w:rPr>
          <w:color w:val="0000FF"/>
        </w:rPr>
        <w:t xml:space="preserve"> Confection de </w:t>
      </w:r>
      <w:r w:rsidR="00302A42">
        <w:rPr>
          <w:color w:val="0000FF"/>
        </w:rPr>
        <w:t>pions de centrage</w:t>
      </w:r>
    </w:p>
    <w:p w14:paraId="491CFCC6" w14:textId="77777777" w:rsidR="004B1B74" w:rsidRPr="00CB7263" w:rsidRDefault="004B1B74" w:rsidP="00522779">
      <w:pPr>
        <w:pStyle w:val="ZEts"/>
      </w:pPr>
    </w:p>
    <w:tbl>
      <w:tblPr>
        <w:tblStyle w:val="Grilledutableau"/>
        <w:tblW w:w="15443" w:type="dxa"/>
        <w:tblInd w:w="-572" w:type="dxa"/>
        <w:tblLook w:val="04A0" w:firstRow="1" w:lastRow="0" w:firstColumn="1" w:lastColumn="0" w:noHBand="0" w:noVBand="1"/>
      </w:tblPr>
      <w:tblGrid>
        <w:gridCol w:w="5168"/>
        <w:gridCol w:w="1365"/>
        <w:gridCol w:w="2257"/>
        <w:gridCol w:w="2309"/>
        <w:gridCol w:w="1942"/>
        <w:gridCol w:w="2396"/>
        <w:gridCol w:w="6"/>
      </w:tblGrid>
      <w:tr w:rsidR="00270734" w:rsidRPr="00CB7263" w14:paraId="5FA6C907" w14:textId="77777777" w:rsidTr="0011174D">
        <w:trPr>
          <w:gridAfter w:val="1"/>
          <w:wAfter w:w="6" w:type="dxa"/>
          <w:trHeight w:val="715"/>
        </w:trPr>
        <w:tc>
          <w:tcPr>
            <w:tcW w:w="5168" w:type="dxa"/>
            <w:shd w:val="clear" w:color="auto" w:fill="D9D9D9" w:themeFill="background1" w:themeFillShade="D9"/>
          </w:tcPr>
          <w:p w14:paraId="6F1A58E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60D13FE0" w14:textId="77777777" w:rsidR="00270734" w:rsidRPr="00CB7263" w:rsidRDefault="00270734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Désignation</w:t>
            </w:r>
          </w:p>
          <w:p w14:paraId="568C69C9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</w:tc>
        <w:tc>
          <w:tcPr>
            <w:tcW w:w="1365" w:type="dxa"/>
            <w:shd w:val="clear" w:color="auto" w:fill="D9D9D9" w:themeFill="background1" w:themeFillShade="D9"/>
          </w:tcPr>
          <w:p w14:paraId="63C3360F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52FDC8D2" w14:textId="77777777" w:rsidR="00270734" w:rsidRPr="00CB7263" w:rsidRDefault="00270734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Quantité</w:t>
            </w:r>
          </w:p>
        </w:tc>
        <w:tc>
          <w:tcPr>
            <w:tcW w:w="2257" w:type="dxa"/>
            <w:shd w:val="clear" w:color="auto" w:fill="D9D9D9" w:themeFill="background1" w:themeFillShade="D9"/>
          </w:tcPr>
          <w:p w14:paraId="6D0E054A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3A12EF92" w14:textId="3FD5EBEB" w:rsidR="00270734" w:rsidRPr="00CB7263" w:rsidRDefault="00270734" w:rsidP="004B1B7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Prix forfaitaire HT</w:t>
            </w:r>
          </w:p>
        </w:tc>
        <w:tc>
          <w:tcPr>
            <w:tcW w:w="2309" w:type="dxa"/>
            <w:shd w:val="clear" w:color="auto" w:fill="D9D9D9" w:themeFill="background1" w:themeFillShade="D9"/>
          </w:tcPr>
          <w:p w14:paraId="037D745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7EE48E82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Prix forfaitaire TTC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1644F3DB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Délais</w:t>
            </w:r>
            <w:r w:rsidR="00D708F7" w:rsidRPr="00CB7263">
              <w:rPr>
                <w:rFonts w:ascii="Marianne" w:hAnsi="Marianne"/>
              </w:rPr>
              <w:t>*</w:t>
            </w:r>
          </w:p>
          <w:p w14:paraId="6E4BC98F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(en jours calendaires)</w:t>
            </w:r>
          </w:p>
        </w:tc>
        <w:tc>
          <w:tcPr>
            <w:tcW w:w="2396" w:type="dxa"/>
            <w:shd w:val="clear" w:color="auto" w:fill="D9D9D9" w:themeFill="background1" w:themeFillShade="D9"/>
          </w:tcPr>
          <w:p w14:paraId="6C806B3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159DBEA0" w14:textId="77777777" w:rsidR="00270734" w:rsidRPr="00CB7263" w:rsidRDefault="00270734" w:rsidP="0027073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Point de départ du délai</w:t>
            </w:r>
          </w:p>
        </w:tc>
      </w:tr>
      <w:tr w:rsidR="00270734" w:rsidRPr="00CB7263" w14:paraId="2908A4D3" w14:textId="77777777" w:rsidTr="004B1B74">
        <w:trPr>
          <w:gridAfter w:val="1"/>
          <w:wAfter w:w="6" w:type="dxa"/>
          <w:trHeight w:val="1218"/>
        </w:trPr>
        <w:tc>
          <w:tcPr>
            <w:tcW w:w="5168" w:type="dxa"/>
            <w:tcBorders>
              <w:bottom w:val="single" w:sz="4" w:space="0" w:color="auto"/>
            </w:tcBorders>
          </w:tcPr>
          <w:p w14:paraId="1C7B07A2" w14:textId="77777777" w:rsidR="00270734" w:rsidRPr="00CB7263" w:rsidRDefault="00270734" w:rsidP="00796A39">
            <w:pPr>
              <w:jc w:val="both"/>
              <w:rPr>
                <w:rFonts w:ascii="Marianne" w:hAnsi="Marianne"/>
              </w:rPr>
            </w:pPr>
            <w:r w:rsidRPr="002B361E">
              <w:rPr>
                <w:rFonts w:ascii="Marianne" w:hAnsi="Marianne"/>
                <w:u w:val="single"/>
              </w:rPr>
              <w:t>POSTE 10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</w:p>
          <w:p w14:paraId="36E08F85" w14:textId="7BAC89C3" w:rsidR="00270734" w:rsidRPr="00CB7263" w:rsidRDefault="003517F5" w:rsidP="00886D81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Confection et livraison de «</w:t>
            </w:r>
            <w:r>
              <w:rPr>
                <w:rFonts w:ascii="Calibri" w:hAnsi="Calibri" w:cs="Calibri"/>
              </w:rPr>
              <w:t> </w:t>
            </w:r>
            <w:r w:rsidRPr="00796A39">
              <w:rPr>
                <w:rFonts w:ascii="Marianne" w:hAnsi="Marianne"/>
                <w:b/>
              </w:rPr>
              <w:t>présérie</w:t>
            </w:r>
            <w:r w:rsidRPr="00796A39">
              <w:rPr>
                <w:rFonts w:ascii="Calibri" w:hAnsi="Calibri" w:cs="Calibri"/>
                <w:b/>
              </w:rPr>
              <w:t> </w:t>
            </w:r>
            <w:r w:rsidRPr="00796A39">
              <w:rPr>
                <w:rFonts w:ascii="Marianne" w:hAnsi="Marianne" w:cs="Marianne"/>
                <w:b/>
              </w:rPr>
              <w:t>»</w:t>
            </w:r>
            <w:r w:rsidRPr="00796A39">
              <w:rPr>
                <w:rFonts w:ascii="Marianne" w:hAnsi="Marianne"/>
                <w:b/>
              </w:rPr>
              <w:t xml:space="preserve"> </w:t>
            </w:r>
            <w:r w:rsidR="007C7B1F">
              <w:rPr>
                <w:rFonts w:ascii="Marianne" w:hAnsi="Marianne"/>
                <w:b/>
              </w:rPr>
              <w:t>Pion</w:t>
            </w:r>
            <w:r w:rsidR="00302A42">
              <w:rPr>
                <w:rFonts w:ascii="Marianne" w:hAnsi="Marianne"/>
                <w:b/>
              </w:rPr>
              <w:t xml:space="preserve"> de </w:t>
            </w:r>
            <w:r w:rsidR="007C7B1F">
              <w:rPr>
                <w:rFonts w:ascii="Marianne" w:hAnsi="Marianne"/>
                <w:b/>
              </w:rPr>
              <w:t>centrage court</w:t>
            </w:r>
            <w:r w:rsidRPr="00796A39">
              <w:rPr>
                <w:rFonts w:ascii="Marianne" w:hAnsi="Marianne"/>
                <w:b/>
              </w:rPr>
              <w:t xml:space="preserve"> </w:t>
            </w:r>
            <w:r w:rsidR="007C7B1F">
              <w:rPr>
                <w:rFonts w:ascii="Marianne" w:hAnsi="Marianne"/>
                <w:b/>
              </w:rPr>
              <w:t>MR20860670153</w:t>
            </w:r>
            <w:r>
              <w:rPr>
                <w:rFonts w:ascii="Marianne" w:hAnsi="Marianne"/>
              </w:rPr>
              <w:t xml:space="preserve"> et des documents requis </w:t>
            </w:r>
            <w:r w:rsidR="00270734" w:rsidRPr="00CB7263">
              <w:rPr>
                <w:rFonts w:ascii="Marianne" w:hAnsi="Marianne"/>
              </w:rPr>
              <w:t xml:space="preserve">sur le site de l’AIA </w:t>
            </w:r>
            <w:r w:rsidR="00886D81">
              <w:rPr>
                <w:rFonts w:ascii="Marianne" w:hAnsi="Marianne"/>
              </w:rPr>
              <w:t>CP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61A080F5" w14:textId="77777777" w:rsidR="00270734" w:rsidRPr="00CB7263" w:rsidRDefault="00270734" w:rsidP="0011174D">
            <w:pPr>
              <w:spacing w:before="240"/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1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58011D1" w14:textId="77777777" w:rsidR="00270734" w:rsidRPr="00CB7263" w:rsidRDefault="00270734" w:rsidP="0011174D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14:paraId="7D385E75" w14:textId="77777777" w:rsidR="00270734" w:rsidRPr="00CB7263" w:rsidRDefault="00270734" w:rsidP="0011174D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14:paraId="21D9A6A8" w14:textId="77777777" w:rsidR="00270734" w:rsidRPr="00CB7263" w:rsidRDefault="00270734" w:rsidP="0011174D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14:paraId="16FDFE12" w14:textId="6E2B5D1A" w:rsidR="00270734" w:rsidRPr="00CB7263" w:rsidRDefault="002B361E" w:rsidP="0011174D">
            <w:pPr>
              <w:spacing w:before="240"/>
              <w:rPr>
                <w:rFonts w:ascii="Marianne" w:hAnsi="Marianne"/>
              </w:rPr>
            </w:pPr>
            <w:r w:rsidRPr="00DA1D3D">
              <w:rPr>
                <w:rFonts w:ascii="Marianne" w:hAnsi="Marianne"/>
              </w:rPr>
              <w:t>Date de notification du contrat</w:t>
            </w:r>
          </w:p>
        </w:tc>
      </w:tr>
      <w:tr w:rsidR="00270734" w:rsidRPr="00CB7263" w14:paraId="12DF7860" w14:textId="77777777" w:rsidTr="004B1B74">
        <w:trPr>
          <w:gridAfter w:val="1"/>
          <w:wAfter w:w="6" w:type="dxa"/>
          <w:trHeight w:val="11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DA84" w14:textId="77777777" w:rsidR="00270734" w:rsidRPr="00CB7263" w:rsidRDefault="00270734" w:rsidP="00796A39">
            <w:pPr>
              <w:jc w:val="both"/>
              <w:rPr>
                <w:rFonts w:ascii="Marianne" w:hAnsi="Marianne"/>
              </w:rPr>
            </w:pPr>
            <w:r w:rsidRPr="002B361E">
              <w:rPr>
                <w:rFonts w:ascii="Marianne" w:hAnsi="Marianne"/>
                <w:u w:val="single"/>
              </w:rPr>
              <w:t>POSTE 20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</w:p>
          <w:p w14:paraId="03CD968B" w14:textId="67C5BEDA" w:rsidR="00B3190D" w:rsidRPr="00CB7263" w:rsidRDefault="003517F5" w:rsidP="00886D81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Confection et livraison de </w:t>
            </w:r>
            <w:r w:rsidR="00C47B4B">
              <w:rPr>
                <w:rFonts w:ascii="Marianne" w:hAnsi="Marianne"/>
              </w:rPr>
              <w:t xml:space="preserve">la </w:t>
            </w:r>
            <w:r w:rsidR="00C47B4B" w:rsidRPr="00796A39">
              <w:rPr>
                <w:rFonts w:ascii="Marianne" w:hAnsi="Marianne"/>
                <w:b/>
              </w:rPr>
              <w:t xml:space="preserve">série </w:t>
            </w:r>
            <w:r w:rsidR="007C7B1F">
              <w:rPr>
                <w:rFonts w:ascii="Marianne" w:hAnsi="Marianne"/>
                <w:b/>
              </w:rPr>
              <w:t>Pions de centrage court</w:t>
            </w:r>
            <w:r w:rsidR="007C7B1F" w:rsidRPr="00796A39">
              <w:rPr>
                <w:rFonts w:ascii="Marianne" w:hAnsi="Marianne"/>
                <w:b/>
              </w:rPr>
              <w:t xml:space="preserve"> </w:t>
            </w:r>
            <w:r w:rsidR="007C7B1F">
              <w:rPr>
                <w:rFonts w:ascii="Marianne" w:hAnsi="Marianne"/>
                <w:b/>
              </w:rPr>
              <w:t>MR20860670153</w:t>
            </w:r>
            <w:r>
              <w:rPr>
                <w:rFonts w:ascii="Marianne" w:hAnsi="Marianne"/>
              </w:rPr>
              <w:t xml:space="preserve"> et des documents requis </w:t>
            </w:r>
            <w:r w:rsidRPr="00CB7263">
              <w:rPr>
                <w:rFonts w:ascii="Marianne" w:hAnsi="Marianne"/>
              </w:rPr>
              <w:t xml:space="preserve">sur le site de l’AIA </w:t>
            </w:r>
            <w:r w:rsidR="00886D81">
              <w:rPr>
                <w:rFonts w:ascii="Marianne" w:hAnsi="Marianne"/>
              </w:rPr>
              <w:t>CP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AD1E" w14:textId="445162DE" w:rsidR="00270734" w:rsidRPr="00CB7263" w:rsidRDefault="00767A46" w:rsidP="0011174D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</w:t>
            </w:r>
            <w:r w:rsidR="002B361E">
              <w:rPr>
                <w:rFonts w:ascii="Marianne" w:hAnsi="Marianne"/>
              </w:rPr>
              <w:t>5</w:t>
            </w:r>
            <w:r w:rsidR="00C47B4B">
              <w:rPr>
                <w:rFonts w:ascii="Marianne" w:hAnsi="Marianne"/>
              </w:rPr>
              <w:t>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31DA" w14:textId="77777777" w:rsidR="00270734" w:rsidRPr="00CB7263" w:rsidRDefault="00270734" w:rsidP="0011174D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412D" w14:textId="77777777" w:rsidR="00270734" w:rsidRPr="00CB7263" w:rsidRDefault="00270734" w:rsidP="0011174D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6027" w14:textId="3FED39D6" w:rsidR="00270734" w:rsidRPr="00CB7263" w:rsidRDefault="00270734" w:rsidP="0011174D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B563" w14:textId="3B41081A" w:rsidR="00270734" w:rsidRPr="00CB7263" w:rsidRDefault="00C47B4B" w:rsidP="0011174D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Par ordre de service</w:t>
            </w:r>
          </w:p>
        </w:tc>
      </w:tr>
      <w:tr w:rsidR="00C47B4B" w:rsidRPr="00CB7263" w14:paraId="1F7FD7DA" w14:textId="77777777" w:rsidTr="004B1B74">
        <w:trPr>
          <w:gridAfter w:val="1"/>
          <w:wAfter w:w="6" w:type="dxa"/>
          <w:trHeight w:val="1157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AE8C" w14:textId="57C64BFD" w:rsidR="00C47B4B" w:rsidRPr="00CB7263" w:rsidRDefault="00C47B4B" w:rsidP="00796A39">
            <w:pPr>
              <w:jc w:val="both"/>
              <w:rPr>
                <w:rFonts w:ascii="Marianne" w:hAnsi="Marianne"/>
              </w:rPr>
            </w:pPr>
            <w:r w:rsidRPr="002B361E">
              <w:rPr>
                <w:rFonts w:ascii="Marianne" w:hAnsi="Marianne"/>
                <w:u w:val="single"/>
              </w:rPr>
              <w:t>POSTE 30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</w:p>
          <w:p w14:paraId="3A22D73F" w14:textId="35542D46" w:rsidR="00C47B4B" w:rsidRPr="00CB7263" w:rsidRDefault="00C47B4B" w:rsidP="00886D81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Confection et livraison de «</w:t>
            </w:r>
            <w:r>
              <w:rPr>
                <w:rFonts w:ascii="Calibri" w:hAnsi="Calibri" w:cs="Calibri"/>
              </w:rPr>
              <w:t> </w:t>
            </w:r>
            <w:r w:rsidRPr="00796A39">
              <w:rPr>
                <w:rFonts w:ascii="Marianne" w:hAnsi="Marianne"/>
                <w:b/>
              </w:rPr>
              <w:t>présérie</w:t>
            </w:r>
            <w:r w:rsidRPr="00796A39">
              <w:rPr>
                <w:rFonts w:ascii="Calibri" w:hAnsi="Calibri" w:cs="Calibri"/>
                <w:b/>
              </w:rPr>
              <w:t> </w:t>
            </w:r>
            <w:r w:rsidRPr="00796A39">
              <w:rPr>
                <w:rFonts w:ascii="Marianne" w:hAnsi="Marianne" w:cs="Marianne"/>
                <w:b/>
              </w:rPr>
              <w:t>»</w:t>
            </w:r>
            <w:r w:rsidRPr="00796A39">
              <w:rPr>
                <w:rFonts w:ascii="Marianne" w:hAnsi="Marianne"/>
                <w:b/>
              </w:rPr>
              <w:t xml:space="preserve"> </w:t>
            </w:r>
            <w:r w:rsidR="007C7B1F">
              <w:rPr>
                <w:rFonts w:ascii="Marianne" w:hAnsi="Marianne"/>
                <w:b/>
              </w:rPr>
              <w:t>Pion de centrage long</w:t>
            </w:r>
            <w:r w:rsidR="007C7B1F" w:rsidRPr="00796A39">
              <w:rPr>
                <w:rFonts w:ascii="Marianne" w:hAnsi="Marianne"/>
                <w:b/>
              </w:rPr>
              <w:t xml:space="preserve"> </w:t>
            </w:r>
            <w:r w:rsidR="007C7B1F">
              <w:rPr>
                <w:rFonts w:ascii="Marianne" w:hAnsi="Marianne"/>
                <w:b/>
              </w:rPr>
              <w:t xml:space="preserve">MR20860670161 </w:t>
            </w:r>
            <w:r>
              <w:rPr>
                <w:rFonts w:ascii="Marianne" w:hAnsi="Marianne"/>
              </w:rPr>
              <w:t xml:space="preserve">et des documents requis </w:t>
            </w:r>
            <w:r w:rsidRPr="00CB7263">
              <w:rPr>
                <w:rFonts w:ascii="Marianne" w:hAnsi="Marianne"/>
              </w:rPr>
              <w:t xml:space="preserve">sur le site de l’AIA </w:t>
            </w:r>
            <w:r w:rsidR="00886D81">
              <w:rPr>
                <w:rFonts w:ascii="Marianne" w:hAnsi="Marianne"/>
              </w:rPr>
              <w:t>CP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55FD" w14:textId="372DC41D" w:rsidR="00C47B4B" w:rsidRDefault="00C47B4B" w:rsidP="0011174D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BD68" w14:textId="77777777" w:rsidR="00C47B4B" w:rsidRPr="00CB7263" w:rsidRDefault="00C47B4B" w:rsidP="0011174D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E0E1" w14:textId="77777777" w:rsidR="00C47B4B" w:rsidRPr="00CB7263" w:rsidRDefault="00C47B4B" w:rsidP="0011174D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BDA7" w14:textId="77777777" w:rsidR="00C47B4B" w:rsidRPr="00CB7263" w:rsidRDefault="00C47B4B" w:rsidP="0011174D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860F" w14:textId="56A6E890" w:rsidR="00C47B4B" w:rsidRPr="00CB7263" w:rsidRDefault="002B361E" w:rsidP="0011174D">
            <w:pPr>
              <w:spacing w:before="240"/>
              <w:rPr>
                <w:rFonts w:ascii="Marianne" w:hAnsi="Marianne"/>
              </w:rPr>
            </w:pPr>
            <w:r w:rsidRPr="00DA1D3D">
              <w:rPr>
                <w:rFonts w:ascii="Marianne" w:hAnsi="Marianne"/>
              </w:rPr>
              <w:t>Date de notification du contrat</w:t>
            </w:r>
          </w:p>
        </w:tc>
      </w:tr>
      <w:tr w:rsidR="00C47B4B" w:rsidRPr="00CB7263" w14:paraId="056582C1" w14:textId="77777777" w:rsidTr="004B1B74">
        <w:trPr>
          <w:gridAfter w:val="1"/>
          <w:wAfter w:w="6" w:type="dxa"/>
          <w:trHeight w:val="1197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AE1B" w14:textId="22E70028" w:rsidR="00C47B4B" w:rsidRPr="00CB7263" w:rsidRDefault="00C47B4B" w:rsidP="00796A39">
            <w:pPr>
              <w:jc w:val="both"/>
              <w:rPr>
                <w:rFonts w:ascii="Marianne" w:hAnsi="Marianne"/>
              </w:rPr>
            </w:pPr>
            <w:r w:rsidRPr="002B361E">
              <w:rPr>
                <w:rFonts w:ascii="Marianne" w:hAnsi="Marianne"/>
                <w:u w:val="single"/>
              </w:rPr>
              <w:t>POSTE 40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</w:p>
          <w:p w14:paraId="5E93D300" w14:textId="02015F74" w:rsidR="00C47B4B" w:rsidRPr="00CB7263" w:rsidRDefault="00C47B4B" w:rsidP="00886D81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Confection et livraison de la </w:t>
            </w:r>
            <w:r w:rsidRPr="00796A39">
              <w:rPr>
                <w:rFonts w:ascii="Marianne" w:hAnsi="Marianne"/>
                <w:b/>
              </w:rPr>
              <w:t xml:space="preserve">série </w:t>
            </w:r>
            <w:r w:rsidR="007C7B1F">
              <w:rPr>
                <w:rFonts w:ascii="Marianne" w:hAnsi="Marianne"/>
                <w:b/>
              </w:rPr>
              <w:t>Pions de centrage long</w:t>
            </w:r>
            <w:r w:rsidR="007C7B1F" w:rsidRPr="00796A39">
              <w:rPr>
                <w:rFonts w:ascii="Marianne" w:hAnsi="Marianne"/>
                <w:b/>
              </w:rPr>
              <w:t xml:space="preserve"> </w:t>
            </w:r>
            <w:r w:rsidR="007C7B1F">
              <w:rPr>
                <w:rFonts w:ascii="Marianne" w:hAnsi="Marianne"/>
                <w:b/>
              </w:rPr>
              <w:t>MR20860670161</w:t>
            </w:r>
            <w:r>
              <w:rPr>
                <w:rFonts w:ascii="Marianne" w:hAnsi="Marianne"/>
              </w:rPr>
              <w:t xml:space="preserve"> et des documents requis </w:t>
            </w:r>
            <w:r w:rsidRPr="00CB7263">
              <w:rPr>
                <w:rFonts w:ascii="Marianne" w:hAnsi="Marianne"/>
              </w:rPr>
              <w:t xml:space="preserve">sur le site de l’AIA </w:t>
            </w:r>
            <w:r w:rsidR="00886D81">
              <w:rPr>
                <w:rFonts w:ascii="Marianne" w:hAnsi="Marianne"/>
              </w:rPr>
              <w:t>CP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86AE" w14:textId="16ADC0A0" w:rsidR="00C47B4B" w:rsidRDefault="00767A46" w:rsidP="0011174D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109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BFB1" w14:textId="77777777" w:rsidR="00C47B4B" w:rsidRPr="00CB7263" w:rsidRDefault="00C47B4B" w:rsidP="0011174D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B428" w14:textId="77777777" w:rsidR="00C47B4B" w:rsidRPr="00CB7263" w:rsidRDefault="00C47B4B" w:rsidP="0011174D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279E" w14:textId="77777777" w:rsidR="00C47B4B" w:rsidRPr="00CB7263" w:rsidRDefault="00C47B4B" w:rsidP="0011174D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9E02" w14:textId="59DCC328" w:rsidR="00C47B4B" w:rsidRPr="00CB7263" w:rsidRDefault="00C47B4B" w:rsidP="0011174D">
            <w:pPr>
              <w:spacing w:before="24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Par ordre de service</w:t>
            </w:r>
          </w:p>
        </w:tc>
      </w:tr>
      <w:tr w:rsidR="0011174D" w:rsidRPr="00CB7263" w14:paraId="6C1DE459" w14:textId="77777777" w:rsidTr="0011174D">
        <w:trPr>
          <w:gridAfter w:val="3"/>
          <w:wAfter w:w="4344" w:type="dxa"/>
          <w:trHeight w:val="488"/>
        </w:trPr>
        <w:tc>
          <w:tcPr>
            <w:tcW w:w="6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608BDC" w14:textId="746993C3" w:rsidR="0011174D" w:rsidRPr="00663657" w:rsidRDefault="0011174D" w:rsidP="0011174D">
            <w:pPr>
              <w:spacing w:before="240" w:after="240"/>
              <w:jc w:val="center"/>
              <w:rPr>
                <w:rFonts w:ascii="Marianne" w:hAnsi="Marianne"/>
                <w:highlight w:val="lightGray"/>
              </w:rPr>
            </w:pPr>
            <w:r w:rsidRPr="00886D81">
              <w:rPr>
                <w:rFonts w:ascii="Marianne" w:hAnsi="Marianne"/>
                <w:b/>
              </w:rPr>
              <w:t>Total (Postes 10+20+30+40)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5687" w14:textId="77777777" w:rsidR="0011174D" w:rsidRPr="00CB7263" w:rsidRDefault="0011174D" w:rsidP="0011174D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708D" w14:textId="77777777" w:rsidR="0011174D" w:rsidRPr="00CB7263" w:rsidRDefault="0011174D" w:rsidP="0011174D">
            <w:pPr>
              <w:spacing w:before="240"/>
              <w:jc w:val="center"/>
              <w:rPr>
                <w:rFonts w:ascii="Marianne" w:hAnsi="Marianne"/>
              </w:rPr>
            </w:pPr>
          </w:p>
        </w:tc>
      </w:tr>
      <w:tr w:rsidR="00C47B4B" w:rsidRPr="00CB7263" w14:paraId="6CBA1C8D" w14:textId="77777777" w:rsidTr="004B1B74">
        <w:trPr>
          <w:trHeight w:val="303"/>
        </w:trPr>
        <w:tc>
          <w:tcPr>
            <w:tcW w:w="15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EA5B37" w14:textId="71FD5FBA" w:rsidR="00C47B4B" w:rsidRPr="00CB7263" w:rsidRDefault="00C47B4B" w:rsidP="00C47B4B">
            <w:pPr>
              <w:jc w:val="both"/>
              <w:rPr>
                <w:rFonts w:ascii="Marianne" w:hAnsi="Marianne"/>
              </w:rPr>
            </w:pPr>
            <w:r w:rsidRPr="00CB7263">
              <w:rPr>
                <w:rFonts w:ascii="Marianne" w:hAnsi="Marianne"/>
                <w:i/>
                <w:sz w:val="18"/>
                <w:szCs w:val="18"/>
              </w:rPr>
              <w:t xml:space="preserve">Aucune condition générale de vente du titulaire ne peut s’intégrer au présent contrat </w:t>
            </w:r>
          </w:p>
        </w:tc>
      </w:tr>
    </w:tbl>
    <w:p w14:paraId="2219B373" w14:textId="205B8CC8" w:rsidR="00D708F7" w:rsidRPr="00CB7263" w:rsidRDefault="00D708F7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  <w:r w:rsidRPr="00CB7263">
        <w:rPr>
          <w:rFonts w:ascii="Marianne" w:hAnsi="Marianne"/>
          <w:i/>
          <w:sz w:val="18"/>
          <w:szCs w:val="18"/>
        </w:rPr>
        <w:t xml:space="preserve">*  Le délai indiqué pour les postes 10 </w:t>
      </w:r>
      <w:r w:rsidR="00710DF7">
        <w:rPr>
          <w:rFonts w:ascii="Marianne" w:hAnsi="Marianne"/>
          <w:i/>
          <w:sz w:val="18"/>
          <w:szCs w:val="18"/>
        </w:rPr>
        <w:t>à</w:t>
      </w:r>
      <w:r w:rsidRPr="00CB7263">
        <w:rPr>
          <w:rFonts w:ascii="Marianne" w:hAnsi="Marianne"/>
          <w:i/>
          <w:sz w:val="18"/>
          <w:szCs w:val="18"/>
        </w:rPr>
        <w:t xml:space="preserve"> </w:t>
      </w:r>
      <w:r w:rsidR="00710DF7">
        <w:rPr>
          <w:rFonts w:ascii="Marianne" w:hAnsi="Marianne"/>
          <w:i/>
          <w:sz w:val="18"/>
          <w:szCs w:val="18"/>
        </w:rPr>
        <w:t>4</w:t>
      </w:r>
      <w:r w:rsidRPr="00CB7263">
        <w:rPr>
          <w:rFonts w:ascii="Marianne" w:hAnsi="Marianne"/>
          <w:i/>
          <w:sz w:val="18"/>
          <w:szCs w:val="18"/>
        </w:rPr>
        <w:t>0 comprend l’éventuel approvisionnement.</w:t>
      </w:r>
      <w:r w:rsidR="00D4539F">
        <w:rPr>
          <w:rFonts w:ascii="Marianne" w:hAnsi="Marianne"/>
          <w:i/>
          <w:sz w:val="18"/>
          <w:szCs w:val="18"/>
        </w:rPr>
        <w:t xml:space="preserve"> </w:t>
      </w:r>
    </w:p>
    <w:p w14:paraId="3391041B" w14:textId="712CA2B0" w:rsidR="00874ECA" w:rsidRDefault="00874ECA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  <w:r w:rsidRPr="00CB7263">
        <w:rPr>
          <w:rFonts w:ascii="Marianne" w:hAnsi="Marianne"/>
          <w:i/>
          <w:sz w:val="18"/>
          <w:szCs w:val="18"/>
        </w:rPr>
        <w:t>Lot de liquidation financière par poste après attestation du service fait.</w:t>
      </w:r>
    </w:p>
    <w:p w14:paraId="6B94E918" w14:textId="77777777" w:rsidR="00BD10C3" w:rsidRPr="003573A0" w:rsidRDefault="00BD10C3" w:rsidP="00BD10C3">
      <w:pPr>
        <w:pStyle w:val="Paragraphedeliste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Marianne" w:hAnsi="Marianne"/>
          <w:i/>
          <w:sz w:val="18"/>
          <w:szCs w:val="18"/>
        </w:rPr>
      </w:pPr>
      <w:r w:rsidRPr="003573A0">
        <w:rPr>
          <w:rFonts w:ascii="Marianne" w:hAnsi="Marianne"/>
          <w:i/>
          <w:sz w:val="18"/>
          <w:szCs w:val="18"/>
        </w:rPr>
        <w:t>Document non joint dont le titulaire déclare avoir pris connaissance.</w:t>
      </w:r>
    </w:p>
    <w:p w14:paraId="776B1143" w14:textId="74A06BAC" w:rsidR="00571402" w:rsidRDefault="00571402" w:rsidP="00874ECA">
      <w:pPr>
        <w:spacing w:after="0"/>
        <w:rPr>
          <w:rFonts w:ascii="Marianne" w:hAnsi="Marianne"/>
          <w:i/>
          <w:sz w:val="18"/>
          <w:szCs w:val="18"/>
        </w:rPr>
      </w:pPr>
    </w:p>
    <w:p w14:paraId="494F8ED5" w14:textId="77777777" w:rsidR="00BD10C3" w:rsidRPr="00CB7263" w:rsidRDefault="00BD10C3" w:rsidP="00874ECA">
      <w:pPr>
        <w:spacing w:after="0"/>
        <w:rPr>
          <w:rFonts w:ascii="Marianne" w:hAnsi="Marianne"/>
          <w:i/>
          <w:sz w:val="18"/>
          <w:szCs w:val="18"/>
        </w:rPr>
      </w:pPr>
    </w:p>
    <w:tbl>
      <w:tblPr>
        <w:tblStyle w:val="Grilledutableau"/>
        <w:tblW w:w="16161" w:type="dxa"/>
        <w:tblInd w:w="-998" w:type="dxa"/>
        <w:tblLook w:val="04A0" w:firstRow="1" w:lastRow="0" w:firstColumn="1" w:lastColumn="0" w:noHBand="0" w:noVBand="1"/>
      </w:tblPr>
      <w:tblGrid>
        <w:gridCol w:w="2978"/>
        <w:gridCol w:w="5812"/>
        <w:gridCol w:w="7371"/>
      </w:tblGrid>
      <w:tr w:rsidR="00E26AC1" w:rsidRPr="00CB7263" w14:paraId="089E0543" w14:textId="77777777" w:rsidTr="00CD63E2">
        <w:trPr>
          <w:trHeight w:val="3843"/>
        </w:trPr>
        <w:tc>
          <w:tcPr>
            <w:tcW w:w="2978" w:type="dxa"/>
          </w:tcPr>
          <w:p w14:paraId="247AF788" w14:textId="663155AC" w:rsidR="009C7B1D" w:rsidRPr="00F837B6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16"/>
                <w:szCs w:val="16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Adresse de livraison</w:t>
            </w:r>
            <w:r w:rsidR="00F837B6"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 </w:t>
            </w:r>
            <w:r w:rsidR="00F837B6" w:rsidRPr="00F837B6">
              <w:rPr>
                <w:rFonts w:ascii="Marianne" w:hAnsi="Marianne"/>
                <w:b/>
                <w:sz w:val="16"/>
                <w:szCs w:val="16"/>
                <w:u w:val="single"/>
              </w:rPr>
              <w:t>(1)</w:t>
            </w:r>
          </w:p>
          <w:p w14:paraId="1C76EE15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AIA de Cuers-Pierrefeu</w:t>
            </w:r>
          </w:p>
          <w:p w14:paraId="19984EA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Plan de Loube Farembert</w:t>
            </w:r>
          </w:p>
          <w:p w14:paraId="0091B40C" w14:textId="77777777" w:rsidR="009C7B1D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83390 Pierrefeu du Var</w:t>
            </w:r>
          </w:p>
          <w:p w14:paraId="67B4CD7B" w14:textId="77777777" w:rsidR="00F837B6" w:rsidRDefault="00F837B6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78A0DF23" w14:textId="77777777" w:rsidR="00F837B6" w:rsidRDefault="00F837B6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1DA8A64A" w14:textId="210D01E9" w:rsidR="00F837B6" w:rsidRPr="00F837B6" w:rsidRDefault="00F837B6" w:rsidP="00F837B6">
            <w:pPr>
              <w:rPr>
                <w:rFonts w:cstheme="minorHAnsi"/>
                <w:i/>
                <w:color w:val="0000FF"/>
                <w:sz w:val="16"/>
                <w:szCs w:val="16"/>
              </w:rPr>
            </w:pPr>
            <w:r w:rsidRPr="00F837B6">
              <w:rPr>
                <w:rFonts w:cstheme="minorHAnsi"/>
                <w:i/>
                <w:color w:val="0000FF"/>
                <w:sz w:val="16"/>
                <w:szCs w:val="16"/>
              </w:rPr>
              <w:t xml:space="preserve">(1) L’INCOTERM applicable est le DDP </w:t>
            </w:r>
          </w:p>
          <w:p w14:paraId="6A001DC1" w14:textId="1D814936" w:rsidR="00F837B6" w:rsidRPr="00F837B6" w:rsidRDefault="00F837B6" w:rsidP="00F837B6">
            <w:pPr>
              <w:pStyle w:val="DGANormal"/>
              <w:ind w:left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837B6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>La livraison des matériels sera effectuée, franco de port,</w:t>
            </w:r>
            <w:r w:rsidR="004B1B74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 xml:space="preserve"> </w:t>
            </w:r>
            <w:r w:rsidRPr="00F837B6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>sur le lieu de livraison pour l’ensemble du marché</w:t>
            </w:r>
            <w:r w:rsidRPr="00F837B6">
              <w:rPr>
                <w:rFonts w:asciiTheme="minorHAnsi" w:hAnsiTheme="minorHAnsi" w:cstheme="minorHAnsi"/>
                <w:i/>
                <w:sz w:val="16"/>
                <w:szCs w:val="16"/>
              </w:rPr>
              <w:t>.</w:t>
            </w:r>
          </w:p>
          <w:p w14:paraId="030E5143" w14:textId="1E3BD681" w:rsidR="00F837B6" w:rsidRPr="00CB7263" w:rsidRDefault="00F837B6" w:rsidP="00F837B6">
            <w:pPr>
              <w:spacing w:line="276" w:lineRule="auto"/>
            </w:pPr>
          </w:p>
        </w:tc>
        <w:tc>
          <w:tcPr>
            <w:tcW w:w="5812" w:type="dxa"/>
          </w:tcPr>
          <w:p w14:paraId="57501CBA" w14:textId="77777777" w:rsidR="009C7B1D" w:rsidRPr="00CB7263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Adresse postale</w:t>
            </w:r>
          </w:p>
          <w:p w14:paraId="376AFDEA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Service Industriel de l’Aéronautique</w:t>
            </w:r>
          </w:p>
          <w:p w14:paraId="1E9BCB8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Atelier industriel de l’aéronautique de Cuers-Pierrefeu</w:t>
            </w:r>
          </w:p>
          <w:p w14:paraId="59DBEBDC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BP 80 - 83390 Cuers</w:t>
            </w:r>
          </w:p>
          <w:p w14:paraId="64F42D63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Téléphone : 04 22 43 12 54</w:t>
            </w:r>
          </w:p>
          <w:p w14:paraId="067E2056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Télécopie : 04 22 43 13 98</w:t>
            </w:r>
          </w:p>
          <w:p w14:paraId="2FAB2FE7" w14:textId="3F0AC023" w:rsidR="009C7B1D" w:rsidRPr="00D27DD4" w:rsidRDefault="009C7B1D" w:rsidP="00170AC2">
            <w:pPr>
              <w:jc w:val="center"/>
            </w:pPr>
          </w:p>
        </w:tc>
        <w:tc>
          <w:tcPr>
            <w:tcW w:w="7371" w:type="dxa"/>
          </w:tcPr>
          <w:p w14:paraId="55596E49" w14:textId="77777777" w:rsidR="00E26AC1" w:rsidRPr="00CB7263" w:rsidRDefault="00E20C65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Partie réservée au signataire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  <w:r w:rsidR="004D726E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</w:t>
            </w:r>
          </w:p>
          <w:p w14:paraId="62E8B74A" w14:textId="77777777" w:rsidR="00E20C65" w:rsidRPr="00CB7263" w:rsidRDefault="004D726E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05F37458" w14:textId="45EA6B3F" w:rsidR="004D726E" w:rsidRPr="00CB7263" w:rsidRDefault="004D726E" w:rsidP="004D726E">
            <w:pPr>
              <w:pStyle w:val="RedaliaNormal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 xml:space="preserve">Mention(s) manuscrite(s) "lu et approuvé" </w:t>
            </w:r>
            <w:r w:rsidR="002B2107">
              <w:rPr>
                <w:rFonts w:ascii="Marianne" w:hAnsi="Marianne"/>
              </w:rPr>
              <w:t xml:space="preserve">Qualité </w:t>
            </w:r>
            <w:r w:rsidRPr="00CB7263">
              <w:rPr>
                <w:rFonts w:ascii="Marianne" w:hAnsi="Marianne"/>
              </w:rPr>
              <w:t>et signature du</w:t>
            </w:r>
            <w:r w:rsidR="002B2107">
              <w:rPr>
                <w:rFonts w:ascii="Marianne" w:hAnsi="Marianne"/>
              </w:rPr>
              <w:t xml:space="preserve"> titulaire</w:t>
            </w:r>
            <w:r w:rsidRPr="00CB7263">
              <w:rPr>
                <w:rFonts w:ascii="Calibri" w:hAnsi="Calibri" w:cs="Calibri"/>
              </w:rPr>
              <w:t> </w:t>
            </w:r>
            <w:r w:rsidR="002B2107">
              <w:rPr>
                <w:rFonts w:ascii="Calibri" w:hAnsi="Calibri" w:cs="Calibri"/>
              </w:rPr>
              <w:t xml:space="preserve">+ </w:t>
            </w:r>
            <w:r w:rsidRPr="00CB7263">
              <w:rPr>
                <w:rFonts w:ascii="Marianne" w:hAnsi="Marianne"/>
              </w:rPr>
              <w:t>Cachet de la société</w:t>
            </w:r>
            <w:r w:rsidR="002B2107">
              <w:rPr>
                <w:rFonts w:ascii="Calibri" w:hAnsi="Calibri" w:cs="Calibri"/>
              </w:rPr>
              <w:t> </w:t>
            </w:r>
            <w:r w:rsidR="002B2107">
              <w:rPr>
                <w:rFonts w:ascii="Marianne" w:hAnsi="Marianne"/>
              </w:rPr>
              <w:t>:</w:t>
            </w:r>
          </w:p>
          <w:p w14:paraId="67C2F4DC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D389229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E4BFA7F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03D5BE8B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9FB9D42" w14:textId="17C05CDB" w:rsidR="009C7B1D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49B6FA07" w14:textId="0BA2A86D" w:rsidR="005478DB" w:rsidRDefault="005478DB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7A2414D1" w14:textId="77777777" w:rsidR="005478DB" w:rsidRPr="00CB7263" w:rsidRDefault="005478DB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57AE144A" w14:textId="77777777" w:rsidR="00345977" w:rsidRPr="004859EF" w:rsidRDefault="00345977" w:rsidP="00345977">
            <w:pPr>
              <w:pStyle w:val="fcasegauche"/>
              <w:tabs>
                <w:tab w:val="left" w:pos="4678"/>
              </w:tabs>
              <w:spacing w:after="0"/>
              <w:rPr>
                <w:rFonts w:ascii="Arial" w:hAnsi="Arial" w:cs="Arial"/>
              </w:rPr>
            </w:pPr>
          </w:p>
          <w:p w14:paraId="04CCC0C0" w14:textId="6F32F33D" w:rsidR="001A547E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Important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: Adresses courriel/points de contact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i/>
                <w:sz w:val="20"/>
                <w:szCs w:val="20"/>
                <w:lang w:eastAsia="fr-FR"/>
              </w:rPr>
              <w:t>*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: </w:t>
            </w:r>
          </w:p>
          <w:p w14:paraId="3E0B3C13" w14:textId="77777777" w:rsidR="009C7B1D" w:rsidRPr="00CB7263" w:rsidRDefault="009C7B1D" w:rsidP="001A547E">
            <w:pPr>
              <w:keepNext/>
              <w:keepLines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</w:t>
            </w:r>
            <w:r w:rsidR="00B953CC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……………………………………………</w:t>
            </w:r>
            <w:r w:rsidR="004D726E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</w:t>
            </w:r>
          </w:p>
          <w:p w14:paraId="500C72D4" w14:textId="77777777" w:rsidR="009C7B1D" w:rsidRPr="00CB7263" w:rsidRDefault="009C7B1D" w:rsidP="009C7B1D">
            <w:pPr>
              <w:keepNext/>
              <w:keepLines/>
              <w:jc w:val="both"/>
              <w:rPr>
                <w:b/>
              </w:rPr>
            </w:pPr>
          </w:p>
        </w:tc>
      </w:tr>
    </w:tbl>
    <w:p w14:paraId="313C9170" w14:textId="77777777" w:rsidR="009C7B1D" w:rsidRPr="00992D6C" w:rsidRDefault="001A547E" w:rsidP="009C7B1D">
      <w:pPr>
        <w:keepNext/>
        <w:keepLines/>
        <w:spacing w:after="0" w:line="240" w:lineRule="auto"/>
        <w:jc w:val="both"/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</w:pPr>
      <w:r w:rsidRPr="00CB7263"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  <w:t>*</w:t>
      </w:r>
      <w:r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>L</w:t>
      </w:r>
      <w:r w:rsidR="009C7B1D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 xml:space="preserve">a ou les adresses courriel indiquée(s) ci-dessus sont les adresses des personnes ayant le pouvoir d’engager la société et susceptible(s) de recevoir l’ensemble des décisions du pouvoir adjudicateur par voie électronique, </w:t>
      </w:r>
      <w:r w:rsidR="00B953CC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>et</w:t>
      </w:r>
      <w:r w:rsidR="009C7B1D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 xml:space="preserve"> l’adresse du point de contact pendant l’exécution du contrat.</w:t>
      </w:r>
    </w:p>
    <w:p w14:paraId="7BA45511" w14:textId="77777777" w:rsidR="00B953CC" w:rsidRPr="00CB7263" w:rsidRDefault="00B953CC" w:rsidP="00170AC2">
      <w:pPr>
        <w:rPr>
          <w:rStyle w:val="Lienhypertexte"/>
          <w:rFonts w:ascii="Marianne" w:hAnsi="Marianne"/>
          <w:sz w:val="18"/>
          <w:szCs w:val="18"/>
        </w:rPr>
      </w:pPr>
      <w:r w:rsidRPr="00CB7263">
        <w:rPr>
          <w:rFonts w:ascii="Marianne" w:hAnsi="Marianne"/>
          <w:b/>
          <w:sz w:val="18"/>
          <w:szCs w:val="18"/>
          <w:u w:val="single"/>
        </w:rPr>
        <w:t>L’adresse de facturation</w:t>
      </w:r>
      <w:r w:rsidRPr="00CB7263">
        <w:rPr>
          <w:rFonts w:ascii="Marianne" w:hAnsi="Marianne"/>
          <w:sz w:val="18"/>
          <w:szCs w:val="18"/>
        </w:rPr>
        <w:t xml:space="preserve"> est celle indiquée dans les Clauses du CCAP via le Portail CHORUS PRO</w:t>
      </w:r>
      <w:r w:rsidRPr="00CB7263">
        <w:rPr>
          <w:rFonts w:ascii="Calibri" w:hAnsi="Calibri" w:cs="Calibri"/>
          <w:sz w:val="18"/>
          <w:szCs w:val="18"/>
        </w:rPr>
        <w:t> </w:t>
      </w:r>
      <w:r w:rsidR="006F1C9D" w:rsidRPr="00CB7263">
        <w:rPr>
          <w:rFonts w:ascii="Marianne" w:hAnsi="Marianne"/>
          <w:sz w:val="18"/>
          <w:szCs w:val="18"/>
        </w:rPr>
        <w:t>exclusivement</w:t>
      </w:r>
      <w:r w:rsidR="006F1C9D" w:rsidRPr="00CB7263">
        <w:rPr>
          <w:rFonts w:ascii="Calibri" w:hAnsi="Calibri" w:cs="Calibri"/>
          <w:sz w:val="18"/>
          <w:szCs w:val="18"/>
        </w:rPr>
        <w:t xml:space="preserve"> </w:t>
      </w:r>
      <w:r w:rsidRPr="00CB7263">
        <w:rPr>
          <w:rFonts w:ascii="Marianne" w:hAnsi="Marianne"/>
          <w:sz w:val="18"/>
          <w:szCs w:val="18"/>
        </w:rPr>
        <w:t xml:space="preserve">: </w:t>
      </w:r>
      <w:hyperlink r:id="rId9" w:history="1">
        <w:r w:rsidRPr="00CB7263">
          <w:rPr>
            <w:rStyle w:val="Lienhypertexte"/>
            <w:rFonts w:ascii="Marianne" w:hAnsi="Marianne"/>
            <w:sz w:val="18"/>
            <w:szCs w:val="18"/>
          </w:rPr>
          <w:t>https://chorus-pro.gouv.fr</w:t>
        </w:r>
      </w:hyperlink>
    </w:p>
    <w:tbl>
      <w:tblPr>
        <w:tblStyle w:val="Grilledutableau"/>
        <w:tblW w:w="16161" w:type="dxa"/>
        <w:tblInd w:w="-998" w:type="dxa"/>
        <w:tblLook w:val="04A0" w:firstRow="1" w:lastRow="0" w:firstColumn="1" w:lastColumn="0" w:noHBand="0" w:noVBand="1"/>
      </w:tblPr>
      <w:tblGrid>
        <w:gridCol w:w="6571"/>
        <w:gridCol w:w="9590"/>
      </w:tblGrid>
      <w:tr w:rsidR="001F60B1" w:rsidRPr="00CB7263" w14:paraId="3A3860D4" w14:textId="77777777" w:rsidTr="00CD63E2">
        <w:trPr>
          <w:trHeight w:val="4466"/>
        </w:trPr>
        <w:tc>
          <w:tcPr>
            <w:tcW w:w="6380" w:type="dxa"/>
          </w:tcPr>
          <w:p w14:paraId="11A144C8" w14:textId="77777777" w:rsidR="001F60B1" w:rsidRPr="00CB7263" w:rsidRDefault="001F60B1" w:rsidP="003E4225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Partie réservée à l’administration</w:t>
            </w:r>
          </w:p>
          <w:p w14:paraId="72D8703D" w14:textId="77777777" w:rsidR="001F60B1" w:rsidRPr="00CB7263" w:rsidRDefault="001F60B1" w:rsidP="0006366D">
            <w:r w:rsidRPr="00CB7263">
              <w:t>La présente offre est acceptée en ce concerne :</w:t>
            </w:r>
          </w:p>
          <w:p w14:paraId="7456CE37" w14:textId="7B4BA86B" w:rsidR="001F60B1" w:rsidRPr="00CB7263" w:rsidRDefault="001F60B1" w:rsidP="0006366D">
            <w:r w:rsidRPr="00CB7263">
              <w:t xml:space="preserve">- </w:t>
            </w:r>
            <w:r w:rsidRPr="00CB7263">
              <w:sym w:font="Wingdings" w:char="F06F"/>
            </w:r>
            <w:r w:rsidRPr="00CB7263">
              <w:t xml:space="preserve"> </w:t>
            </w:r>
            <w:r w:rsidR="00710DF7">
              <w:t>l’ensemble du contrat</w:t>
            </w:r>
          </w:p>
          <w:p w14:paraId="38A1E7CE" w14:textId="77777777" w:rsidR="001F60B1" w:rsidRPr="00CB7263" w:rsidRDefault="001F60B1" w:rsidP="00337FE7"/>
          <w:p w14:paraId="3646A28D" w14:textId="21D03773" w:rsidR="001F60B1" w:rsidRDefault="001F60B1" w:rsidP="00E75F96">
            <w:pPr>
              <w:jc w:val="both"/>
            </w:pPr>
            <w:r w:rsidRPr="00CB7263">
              <w:t>Le contrat</w:t>
            </w:r>
            <w:r w:rsidR="00E75F96">
              <w:t xml:space="preserve"> </w:t>
            </w:r>
            <w:r w:rsidRPr="00CB7263">
              <w:t>comporte les documents</w:t>
            </w:r>
            <w:r w:rsidR="00663657">
              <w:t xml:space="preserve"> contractuels </w:t>
            </w:r>
            <w:r w:rsidRPr="00CB7263">
              <w:t>suivants </w:t>
            </w:r>
            <w:r w:rsidR="00663657">
              <w:t xml:space="preserve">par ordre de priorité décroissante </w:t>
            </w:r>
            <w:r w:rsidRPr="00CB7263">
              <w:t>:</w:t>
            </w:r>
          </w:p>
          <w:p w14:paraId="7864C5BB" w14:textId="4F2095DE" w:rsidR="00E75F96" w:rsidRPr="00CB7263" w:rsidRDefault="00E75F96" w:rsidP="00E75F96">
            <w:pPr>
              <w:pStyle w:val="Paragraphedeliste"/>
              <w:numPr>
                <w:ilvl w:val="0"/>
                <w:numId w:val="4"/>
              </w:numPr>
            </w:pPr>
            <w:r>
              <w:t>Le présent tableau de prix et délais valant acte d’engagement</w:t>
            </w:r>
          </w:p>
          <w:p w14:paraId="4ED6D775" w14:textId="7BAA5B1C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Clauses administratives particulières et </w:t>
            </w:r>
            <w:r w:rsidR="00CB7263">
              <w:t xml:space="preserve">ses </w:t>
            </w:r>
            <w:r w:rsidRPr="00CB7263">
              <w:t>clauses de facturation</w:t>
            </w:r>
          </w:p>
          <w:p w14:paraId="23149459" w14:textId="1F98DEBE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CCTP </w:t>
            </w:r>
            <w:r w:rsidR="00923523">
              <w:t xml:space="preserve">n° </w:t>
            </w:r>
            <w:r w:rsidR="00710DF7">
              <w:t>24</w:t>
            </w:r>
            <w:r w:rsidR="00923523">
              <w:t>/</w:t>
            </w:r>
            <w:r w:rsidR="007C7B1F">
              <w:t>009</w:t>
            </w:r>
            <w:r w:rsidR="00710DF7">
              <w:t>/</w:t>
            </w:r>
            <w:r w:rsidRPr="00CB7263">
              <w:t>AIACP/</w:t>
            </w:r>
            <w:r w:rsidR="00710DF7">
              <w:t>DSA du 09/10/2024</w:t>
            </w:r>
          </w:p>
          <w:p w14:paraId="678BE2EF" w14:textId="59CD9E96" w:rsidR="001F60B1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>Matrice de conformité technique</w:t>
            </w:r>
          </w:p>
          <w:p w14:paraId="6B8C9C91" w14:textId="77777777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RIB </w:t>
            </w:r>
          </w:p>
          <w:p w14:paraId="15BE9BBD" w14:textId="77777777" w:rsidR="001F60B1" w:rsidRPr="00CB7263" w:rsidRDefault="001F60B1" w:rsidP="00F43964">
            <w:pPr>
              <w:pStyle w:val="Paragraphedeliste"/>
              <w:numPr>
                <w:ilvl w:val="0"/>
                <w:numId w:val="4"/>
              </w:numPr>
            </w:pPr>
            <w:r w:rsidRPr="00CB7263">
              <w:t>Autre(s) annexes(s) : …………………………………………………………………………………….…………..</w:t>
            </w:r>
          </w:p>
          <w:p w14:paraId="3513B944" w14:textId="3A8D82AD" w:rsidR="001F60B1" w:rsidRDefault="001F60B1" w:rsidP="00610708">
            <w:pPr>
              <w:keepNext/>
              <w:jc w:val="both"/>
              <w:outlineLvl w:val="0"/>
            </w:pPr>
          </w:p>
          <w:p w14:paraId="61DAF9A4" w14:textId="77777777" w:rsidR="008F0D6D" w:rsidRDefault="008F0D6D" w:rsidP="00610708">
            <w:pPr>
              <w:keepNext/>
              <w:jc w:val="both"/>
              <w:outlineLvl w:val="0"/>
            </w:pPr>
          </w:p>
          <w:p w14:paraId="45F118DF" w14:textId="50B72F48" w:rsidR="00CB7263" w:rsidRPr="00CB7263" w:rsidRDefault="00CB7263" w:rsidP="00610708">
            <w:pPr>
              <w:keepNext/>
              <w:jc w:val="both"/>
              <w:outlineLvl w:val="0"/>
            </w:pPr>
          </w:p>
        </w:tc>
        <w:tc>
          <w:tcPr>
            <w:tcW w:w="9781" w:type="dxa"/>
          </w:tcPr>
          <w:p w14:paraId="4D53FBE0" w14:textId="672FB28D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Le </w:t>
            </w:r>
            <w:r w:rsidR="00A176A7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représentant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du pouvoir adjudicateur : </w:t>
            </w:r>
          </w:p>
          <w:p w14:paraId="29F2AA8D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D85A575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2EB682E1" w14:textId="0C13B2ED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4BB1D745" w14:textId="6F2CE44C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Signature</w:t>
            </w:r>
            <w:r w:rsidRPr="00CB7263">
              <w:rPr>
                <w:rFonts w:ascii="Calibri" w:eastAsia="Times New Roman" w:hAnsi="Calibri" w:cs="Calibri"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009C3D13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7B9FA7B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18CD793E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28B7950D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59C1A4AE" w14:textId="388CB70E" w:rsidR="00D27DD4" w:rsidRDefault="001F60B1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Référence à rappeler lors de la facturation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09576CCE" w14:textId="77777777" w:rsidR="004672DF" w:rsidRDefault="004672DF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tbl>
            <w:tblPr>
              <w:tblStyle w:val="Grilledutableau"/>
              <w:tblW w:w="9336" w:type="dxa"/>
              <w:tblLook w:val="04A0" w:firstRow="1" w:lastRow="0" w:firstColumn="1" w:lastColumn="0" w:noHBand="0" w:noVBand="1"/>
            </w:tblPr>
            <w:tblGrid>
              <w:gridCol w:w="4522"/>
              <w:gridCol w:w="4814"/>
            </w:tblGrid>
            <w:tr w:rsidR="00D27DD4" w:rsidRPr="00CB7263" w14:paraId="5713B6D2" w14:textId="77777777" w:rsidTr="00CD63E2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2E0AEF1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bookmarkStart w:id="0" w:name="_GoBack" w:colFirst="1" w:colLast="1"/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Numéro et date de notification du Contrat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ab/>
                    <w:t>:</w:t>
                  </w:r>
                </w:p>
              </w:tc>
              <w:tc>
                <w:tcPr>
                  <w:tcW w:w="4814" w:type="dxa"/>
                </w:tcPr>
                <w:p w14:paraId="7482C02F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380FF86A" w14:textId="77777777" w:rsidTr="00CD63E2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2A5977EC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N° ID Fournisseur</w:t>
                  </w:r>
                  <w:r w:rsidRPr="00D27DD4">
                    <w:rPr>
                      <w:rFonts w:ascii="Calibri" w:eastAsia="Times New Roman" w:hAnsi="Calibri" w:cs="Calibri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 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: </w:t>
                  </w:r>
                </w:p>
              </w:tc>
              <w:tc>
                <w:tcPr>
                  <w:tcW w:w="4814" w:type="dxa"/>
                </w:tcPr>
                <w:p w14:paraId="455A6636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</w:tr>
            <w:tr w:rsidR="00D27DD4" w:rsidRPr="00CB7263" w14:paraId="417A2DD3" w14:textId="77777777" w:rsidTr="00CD63E2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57B9C95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engagement juridique CHORUS (EJ) : </w:t>
                  </w:r>
                </w:p>
              </w:tc>
              <w:tc>
                <w:tcPr>
                  <w:tcW w:w="4814" w:type="dxa"/>
                </w:tcPr>
                <w:p w14:paraId="0D6D9F05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671C7C26" w14:textId="77777777" w:rsidTr="00CD63E2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073CDB89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Service Exécutant </w:t>
                  </w:r>
                </w:p>
              </w:tc>
              <w:tc>
                <w:tcPr>
                  <w:tcW w:w="4814" w:type="dxa"/>
                </w:tcPr>
                <w:p w14:paraId="44BECF1E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hAnsi="Marianne"/>
                      <w:sz w:val="20"/>
                      <w:szCs w:val="20"/>
                    </w:rPr>
                    <w:t>D2035Z3083</w:t>
                  </w:r>
                </w:p>
              </w:tc>
            </w:tr>
            <w:tr w:rsidR="00D27DD4" w:rsidRPr="00D27DD4" w14:paraId="01AD741F" w14:textId="77777777" w:rsidTr="00CD63E2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4AD3BE3B" w14:textId="1AD5783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b/>
                      <w:sz w:val="20"/>
                      <w:szCs w:val="20"/>
                    </w:rPr>
                    <w:t>N° SIRET ETAT</w:t>
                  </w:r>
                  <w:r w:rsidRPr="00D27DD4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814" w:type="dxa"/>
                </w:tcPr>
                <w:p w14:paraId="3835C403" w14:textId="6ACC69FB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sz w:val="20"/>
                      <w:szCs w:val="20"/>
                    </w:rPr>
                    <w:t>110 002 011 00044 - APE 3316Z</w:t>
                  </w:r>
                </w:p>
              </w:tc>
            </w:tr>
            <w:tr w:rsidR="004672DF" w:rsidRPr="00D27DD4" w14:paraId="510BB467" w14:textId="77777777" w:rsidTr="00CD63E2">
              <w:trPr>
                <w:trHeight w:val="261"/>
              </w:trPr>
              <w:tc>
                <w:tcPr>
                  <w:tcW w:w="4522" w:type="dxa"/>
                  <w:shd w:val="clear" w:color="auto" w:fill="auto"/>
                </w:tcPr>
                <w:p w14:paraId="7A0DED70" w14:textId="77777777" w:rsidR="004672DF" w:rsidRPr="00D27DD4" w:rsidRDefault="004672DF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4814" w:type="dxa"/>
                  <w:shd w:val="clear" w:color="auto" w:fill="auto"/>
                </w:tcPr>
                <w:p w14:paraId="035AE4E4" w14:textId="77777777" w:rsidR="004672DF" w:rsidRPr="00D27DD4" w:rsidRDefault="004672DF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1BB06142" w14:textId="77777777" w:rsidTr="00CD63E2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1201430F" w14:textId="6A35CF9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technique AIA CP</w:t>
                  </w:r>
                  <w:r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4D74FA3A" w14:textId="72466799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37B34A8" w14:textId="77777777" w:rsidTr="00CD63E2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764C723F" w14:textId="66CCF622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Achats AIA CP</w:t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6DC7C270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4810461" w14:textId="77777777" w:rsidTr="00CD63E2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73F50C3D" w14:textId="1DDC951F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Adresse fonctionnelle Facturation AIA CP</w:t>
                  </w:r>
                </w:p>
              </w:tc>
              <w:tc>
                <w:tcPr>
                  <w:tcW w:w="4814" w:type="dxa"/>
                </w:tcPr>
                <w:p w14:paraId="1AE37EB7" w14:textId="68FF98DD" w:rsidR="004661E9" w:rsidRPr="004661E9" w:rsidRDefault="00CD63E2" w:rsidP="004661E9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18"/>
                      <w:szCs w:val="18"/>
                      <w:lang w:eastAsia="fr-FR"/>
                    </w:rPr>
                  </w:pPr>
                  <w:hyperlink r:id="rId10" w:history="1">
                    <w:r w:rsidR="004661E9" w:rsidRPr="00657F48">
                      <w:rPr>
                        <w:rStyle w:val="Lienhypertexte"/>
                        <w:rFonts w:ascii="Marianne" w:eastAsia="Times New Roman" w:hAnsi="Marianne" w:cs="Times New Roman"/>
                        <w:bCs/>
                        <w:kern w:val="28"/>
                        <w:sz w:val="18"/>
                        <w:szCs w:val="18"/>
                        <w:lang w:eastAsia="fr-FR"/>
                      </w:rPr>
                      <w:t>aia-cuers-pierrefeu.liquid-facture.fct@intradef.gouv.fr</w:t>
                    </w:r>
                  </w:hyperlink>
                </w:p>
              </w:tc>
            </w:tr>
            <w:bookmarkEnd w:id="0"/>
          </w:tbl>
          <w:p w14:paraId="7CDCB5D3" w14:textId="6AB60A59" w:rsidR="00D27DD4" w:rsidRPr="00CB7263" w:rsidRDefault="00D27DD4" w:rsidP="00D27DD4">
            <w:pPr>
              <w:keepNext/>
              <w:tabs>
                <w:tab w:val="left" w:pos="14735"/>
              </w:tabs>
              <w:jc w:val="both"/>
              <w:outlineLvl w:val="0"/>
              <w:rPr>
                <w:b/>
              </w:rPr>
            </w:pPr>
          </w:p>
        </w:tc>
      </w:tr>
    </w:tbl>
    <w:p w14:paraId="3F176319" w14:textId="77777777" w:rsidR="005478DB" w:rsidRPr="00B953CC" w:rsidRDefault="005478DB" w:rsidP="00345977">
      <w:pPr>
        <w:rPr>
          <w:rFonts w:ascii="Marianne" w:hAnsi="Marianne"/>
          <w:sz w:val="18"/>
          <w:szCs w:val="18"/>
        </w:rPr>
      </w:pPr>
    </w:p>
    <w:sectPr w:rsidR="005478DB" w:rsidRPr="00B953CC" w:rsidSect="00D4539F">
      <w:pgSz w:w="16838" w:h="11906" w:orient="landscape"/>
      <w:pgMar w:top="284" w:right="1361" w:bottom="28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F6C9C" w14:textId="77777777" w:rsidR="00070455" w:rsidRDefault="00070455" w:rsidP="001220B6">
      <w:pPr>
        <w:spacing w:after="0" w:line="240" w:lineRule="auto"/>
      </w:pPr>
      <w:r>
        <w:separator/>
      </w:r>
    </w:p>
  </w:endnote>
  <w:endnote w:type="continuationSeparator" w:id="0">
    <w:p w14:paraId="3CFCB3DA" w14:textId="77777777" w:rsidR="00070455" w:rsidRDefault="00070455" w:rsidP="00122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01220" w14:textId="77777777" w:rsidR="00070455" w:rsidRDefault="00070455" w:rsidP="001220B6">
      <w:pPr>
        <w:spacing w:after="0" w:line="240" w:lineRule="auto"/>
      </w:pPr>
      <w:r>
        <w:separator/>
      </w:r>
    </w:p>
  </w:footnote>
  <w:footnote w:type="continuationSeparator" w:id="0">
    <w:p w14:paraId="16CDB3C1" w14:textId="77777777" w:rsidR="00070455" w:rsidRDefault="00070455" w:rsidP="00122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4463E"/>
    <w:multiLevelType w:val="hybridMultilevel"/>
    <w:tmpl w:val="7688C98E"/>
    <w:lvl w:ilvl="0" w:tplc="4ADC615C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38929CC"/>
    <w:multiLevelType w:val="hybridMultilevel"/>
    <w:tmpl w:val="6F14C6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B09A8"/>
    <w:multiLevelType w:val="hybridMultilevel"/>
    <w:tmpl w:val="FED4B1A2"/>
    <w:lvl w:ilvl="0" w:tplc="30FEDD8C">
      <w:start w:val="1"/>
      <w:numFmt w:val="decimal"/>
      <w:lvlText w:val="(%1)"/>
      <w:lvlJc w:val="left"/>
      <w:pPr>
        <w:ind w:left="644" w:hanging="360"/>
      </w:pPr>
      <w:rPr>
        <w:rFonts w:eastAsia="Times New Roman" w:cs="Times New Roman" w:hint="default"/>
        <w:b w:val="0"/>
        <w:i w:val="0"/>
        <w:sz w:val="28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00F4362"/>
    <w:multiLevelType w:val="singleLevel"/>
    <w:tmpl w:val="B6823924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7B3E47"/>
    <w:multiLevelType w:val="hybridMultilevel"/>
    <w:tmpl w:val="8EE684AA"/>
    <w:lvl w:ilvl="0" w:tplc="DEFC2B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A56FF"/>
    <w:multiLevelType w:val="hybridMultilevel"/>
    <w:tmpl w:val="C6265C44"/>
    <w:lvl w:ilvl="0" w:tplc="EBE2CE7A">
      <w:numFmt w:val="bullet"/>
      <w:lvlText w:val="-"/>
      <w:lvlJc w:val="left"/>
      <w:pPr>
        <w:ind w:left="4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C881A05"/>
    <w:multiLevelType w:val="hybridMultilevel"/>
    <w:tmpl w:val="EA323446"/>
    <w:lvl w:ilvl="0" w:tplc="5218DBA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A73B7"/>
    <w:multiLevelType w:val="hybridMultilevel"/>
    <w:tmpl w:val="268A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36F44"/>
    <w:multiLevelType w:val="hybridMultilevel"/>
    <w:tmpl w:val="237A712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B6"/>
    <w:rsid w:val="00027760"/>
    <w:rsid w:val="000634B0"/>
    <w:rsid w:val="0006366D"/>
    <w:rsid w:val="00070455"/>
    <w:rsid w:val="00095B5E"/>
    <w:rsid w:val="0011174D"/>
    <w:rsid w:val="001220B6"/>
    <w:rsid w:val="001557CF"/>
    <w:rsid w:val="00170AC2"/>
    <w:rsid w:val="001942DB"/>
    <w:rsid w:val="001A547E"/>
    <w:rsid w:val="001B5B74"/>
    <w:rsid w:val="001F60B1"/>
    <w:rsid w:val="002376EB"/>
    <w:rsid w:val="00263171"/>
    <w:rsid w:val="00270734"/>
    <w:rsid w:val="00273C5D"/>
    <w:rsid w:val="002A78CB"/>
    <w:rsid w:val="002B2107"/>
    <w:rsid w:val="002B361E"/>
    <w:rsid w:val="002F4889"/>
    <w:rsid w:val="00302A42"/>
    <w:rsid w:val="00323B28"/>
    <w:rsid w:val="00337FE7"/>
    <w:rsid w:val="00345977"/>
    <w:rsid w:val="003517F5"/>
    <w:rsid w:val="00375522"/>
    <w:rsid w:val="003928FF"/>
    <w:rsid w:val="0044241C"/>
    <w:rsid w:val="004661E9"/>
    <w:rsid w:val="004672DF"/>
    <w:rsid w:val="004B1B74"/>
    <w:rsid w:val="004B7197"/>
    <w:rsid w:val="004D726E"/>
    <w:rsid w:val="004F4491"/>
    <w:rsid w:val="00522779"/>
    <w:rsid w:val="00536B47"/>
    <w:rsid w:val="005478DB"/>
    <w:rsid w:val="00571402"/>
    <w:rsid w:val="00591BC4"/>
    <w:rsid w:val="00591C2B"/>
    <w:rsid w:val="005B4C4B"/>
    <w:rsid w:val="005B64B2"/>
    <w:rsid w:val="005C45E6"/>
    <w:rsid w:val="005D0DB5"/>
    <w:rsid w:val="005F6472"/>
    <w:rsid w:val="00610708"/>
    <w:rsid w:val="00663657"/>
    <w:rsid w:val="00677C6A"/>
    <w:rsid w:val="006C2E04"/>
    <w:rsid w:val="006F1C9D"/>
    <w:rsid w:val="006F7804"/>
    <w:rsid w:val="006F7C18"/>
    <w:rsid w:val="00706C7C"/>
    <w:rsid w:val="00710DF7"/>
    <w:rsid w:val="00715AF2"/>
    <w:rsid w:val="00721037"/>
    <w:rsid w:val="00730EA1"/>
    <w:rsid w:val="00751C16"/>
    <w:rsid w:val="00767A46"/>
    <w:rsid w:val="00796A39"/>
    <w:rsid w:val="007C4A7C"/>
    <w:rsid w:val="007C7B1F"/>
    <w:rsid w:val="007E1068"/>
    <w:rsid w:val="00804891"/>
    <w:rsid w:val="00805BA5"/>
    <w:rsid w:val="008323A2"/>
    <w:rsid w:val="00874ECA"/>
    <w:rsid w:val="00886D81"/>
    <w:rsid w:val="008C0FE6"/>
    <w:rsid w:val="008F0D6D"/>
    <w:rsid w:val="00923523"/>
    <w:rsid w:val="009348D8"/>
    <w:rsid w:val="009368D7"/>
    <w:rsid w:val="00992D6C"/>
    <w:rsid w:val="009A5F2C"/>
    <w:rsid w:val="009A73FC"/>
    <w:rsid w:val="009A7A89"/>
    <w:rsid w:val="009C7B1D"/>
    <w:rsid w:val="009F4952"/>
    <w:rsid w:val="00A176A7"/>
    <w:rsid w:val="00AA4CAF"/>
    <w:rsid w:val="00AB4F53"/>
    <w:rsid w:val="00AB76E2"/>
    <w:rsid w:val="00B3190D"/>
    <w:rsid w:val="00B43AE0"/>
    <w:rsid w:val="00B71B91"/>
    <w:rsid w:val="00B953CC"/>
    <w:rsid w:val="00B96C05"/>
    <w:rsid w:val="00BB074E"/>
    <w:rsid w:val="00BB0B2E"/>
    <w:rsid w:val="00BC78A6"/>
    <w:rsid w:val="00BD10C3"/>
    <w:rsid w:val="00BE2292"/>
    <w:rsid w:val="00C061D0"/>
    <w:rsid w:val="00C346EC"/>
    <w:rsid w:val="00C47B4B"/>
    <w:rsid w:val="00C62E57"/>
    <w:rsid w:val="00C64A5F"/>
    <w:rsid w:val="00CB7263"/>
    <w:rsid w:val="00CD63E2"/>
    <w:rsid w:val="00D27DD4"/>
    <w:rsid w:val="00D4539F"/>
    <w:rsid w:val="00D6531D"/>
    <w:rsid w:val="00D708F7"/>
    <w:rsid w:val="00DA491E"/>
    <w:rsid w:val="00E20C65"/>
    <w:rsid w:val="00E26AC1"/>
    <w:rsid w:val="00E75F96"/>
    <w:rsid w:val="00EA3AA8"/>
    <w:rsid w:val="00EC4F33"/>
    <w:rsid w:val="00EE4583"/>
    <w:rsid w:val="00F26B29"/>
    <w:rsid w:val="00F35AA0"/>
    <w:rsid w:val="00F43964"/>
    <w:rsid w:val="00F50568"/>
    <w:rsid w:val="00F837B6"/>
    <w:rsid w:val="00F9389B"/>
    <w:rsid w:val="00FC08C7"/>
    <w:rsid w:val="00FE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1707"/>
  <w15:chartTrackingRefBased/>
  <w15:docId w15:val="{44B53FB3-CD2E-4781-9612-8662CC70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9"/>
    <w:qFormat/>
    <w:rsid w:val="00AB4F53"/>
    <w:pPr>
      <w:keepNext/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22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20B6"/>
  </w:style>
  <w:style w:type="paragraph" w:styleId="Pieddepage">
    <w:name w:val="footer"/>
    <w:basedOn w:val="Normal"/>
    <w:link w:val="Pieddepag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20B6"/>
  </w:style>
  <w:style w:type="paragraph" w:customStyle="1" w:styleId="ZEmetteur">
    <w:name w:val="*ZEmetteur"/>
    <w:basedOn w:val="Normal"/>
    <w:qFormat/>
    <w:rsid w:val="001220B6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C7B1D"/>
    <w:pPr>
      <w:ind w:left="720"/>
      <w:contextualSpacing/>
    </w:pPr>
  </w:style>
  <w:style w:type="paragraph" w:customStyle="1" w:styleId="RedaliaNormal">
    <w:name w:val="Redalia : Normal"/>
    <w:basedOn w:val="Normal"/>
    <w:autoRedefine/>
    <w:uiPriority w:val="99"/>
    <w:rsid w:val="004D726E"/>
    <w:pPr>
      <w:keepNext/>
      <w:keepLines/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B953CC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6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6B47"/>
    <w:rPr>
      <w:rFonts w:ascii="Segoe UI" w:hAnsi="Segoe UI" w:cs="Segoe UI"/>
      <w:sz w:val="18"/>
      <w:szCs w:val="18"/>
    </w:rPr>
  </w:style>
  <w:style w:type="paragraph" w:customStyle="1" w:styleId="ZEts">
    <w:name w:val="*ZEts"/>
    <w:basedOn w:val="Normal"/>
    <w:qFormat/>
    <w:rsid w:val="00522779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ascii="Marianne" w:hAnsi="Marianne" w:cs="Arial"/>
      <w:lang w:eastAsia="fr-FR"/>
    </w:rPr>
  </w:style>
  <w:style w:type="character" w:styleId="Marquedecommentaire">
    <w:name w:val="annotation reference"/>
    <w:basedOn w:val="Policepardfaut"/>
    <w:uiPriority w:val="99"/>
    <w:unhideWhenUsed/>
    <w:rsid w:val="005D0D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DB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DB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D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DB5"/>
    <w:rPr>
      <w:b/>
      <w:bCs/>
      <w:sz w:val="20"/>
      <w:szCs w:val="20"/>
    </w:rPr>
  </w:style>
  <w:style w:type="paragraph" w:customStyle="1" w:styleId="DGANormal">
    <w:name w:val="DGA Normal"/>
    <w:basedOn w:val="Normal"/>
    <w:link w:val="DGANormalCar"/>
    <w:rsid w:val="00F837B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GANormalCar">
    <w:name w:val="DGA Normal Car"/>
    <w:link w:val="DGANormal"/>
    <w:locked/>
    <w:rsid w:val="00F837B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fcasegauche">
    <w:name w:val="f_case_gauche"/>
    <w:basedOn w:val="Normal"/>
    <w:rsid w:val="005478DB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uiPriority w:val="99"/>
    <w:rsid w:val="00AB4F53"/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paragraph" w:styleId="TM9">
    <w:name w:val="toc 9"/>
    <w:basedOn w:val="Normal"/>
    <w:next w:val="Normal"/>
    <w:autoRedefine/>
    <w:uiPriority w:val="99"/>
    <w:semiHidden/>
    <w:rsid w:val="00AB4F53"/>
    <w:pPr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0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ia-cuers-pierrefeu.liquid-facture.fct@intradef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orus-pro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7FA6E-9F5E-49B3-8847-53D098DB2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574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PETHY Isabelle</dc:creator>
  <cp:keywords/>
  <dc:description/>
  <cp:lastModifiedBy>PEYPE Nadege</cp:lastModifiedBy>
  <cp:revision>10</cp:revision>
  <cp:lastPrinted>2022-05-23T07:41:00Z</cp:lastPrinted>
  <dcterms:created xsi:type="dcterms:W3CDTF">2024-12-02T14:14:00Z</dcterms:created>
  <dcterms:modified xsi:type="dcterms:W3CDTF">2024-12-20T09:34:00Z</dcterms:modified>
</cp:coreProperties>
</file>